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99" w:rsidRPr="008B29D9" w:rsidRDefault="006A6C99" w:rsidP="006A6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6A6C99" w:rsidRDefault="006A6C99" w:rsidP="006A6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Заведующий МБ</w:t>
      </w:r>
      <w:r w:rsidRPr="008B29D9">
        <w:rPr>
          <w:rFonts w:ascii="Times New Roman" w:hAnsi="Times New Roman"/>
          <w:sz w:val="24"/>
          <w:szCs w:val="24"/>
        </w:rPr>
        <w:t>ДОУ Дет</w:t>
      </w:r>
      <w:r>
        <w:rPr>
          <w:rFonts w:ascii="Times New Roman" w:hAnsi="Times New Roman"/>
          <w:sz w:val="24"/>
          <w:szCs w:val="24"/>
        </w:rPr>
        <w:t>ский сад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№6</w:t>
      </w:r>
      <w:r w:rsidRPr="008B2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6A6C99" w:rsidRPr="008B29D9" w:rsidRDefault="006A6C99" w:rsidP="006A6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8B29D9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К.А. Анисимова</w:t>
      </w:r>
      <w:r w:rsidRPr="008B29D9">
        <w:rPr>
          <w:rFonts w:ascii="Times New Roman" w:hAnsi="Times New Roman"/>
          <w:sz w:val="24"/>
          <w:szCs w:val="24"/>
        </w:rPr>
        <w:t xml:space="preserve"> </w:t>
      </w:r>
    </w:p>
    <w:p w:rsidR="006A6C99" w:rsidRDefault="006A6C99" w:rsidP="006A6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6A6C99">
        <w:rPr>
          <w:rFonts w:ascii="Times New Roman" w:hAnsi="Times New Roman"/>
          <w:sz w:val="24"/>
          <w:szCs w:val="24"/>
        </w:rPr>
        <w:t xml:space="preserve"> </w:t>
      </w:r>
      <w:r w:rsidRPr="006A6C99">
        <w:rPr>
          <w:rFonts w:ascii="Times New Roman" w:hAnsi="Times New Roman"/>
          <w:sz w:val="24"/>
          <w:szCs w:val="24"/>
        </w:rPr>
        <w:t>20</w:t>
      </w:r>
      <w:r w:rsidRPr="006A6C99">
        <w:rPr>
          <w:rFonts w:ascii="Times New Roman" w:hAnsi="Times New Roman"/>
          <w:sz w:val="24"/>
          <w:szCs w:val="24"/>
        </w:rPr>
        <w:t xml:space="preserve">20 </w:t>
      </w:r>
      <w:r w:rsidRPr="006A6C9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A6C99" w:rsidRPr="008B32FC" w:rsidRDefault="006A6C99" w:rsidP="006A6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Приказ №___ от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6A6C9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A6C9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A6C99" w:rsidRDefault="006A6C99" w:rsidP="006A6C99">
      <w:r>
        <w:t xml:space="preserve">  </w:t>
      </w:r>
    </w:p>
    <w:p w:rsidR="006A6C99" w:rsidRDefault="006A6C99" w:rsidP="006A6C99">
      <w:pPr>
        <w:pStyle w:val="a3"/>
        <w:shd w:val="clear" w:color="auto" w:fill="FFFFFF"/>
        <w:spacing w:after="0"/>
        <w:jc w:val="center"/>
        <w:rPr>
          <w:b/>
          <w:sz w:val="32"/>
          <w:szCs w:val="28"/>
        </w:rPr>
      </w:pPr>
      <w:r w:rsidRPr="006A6C99">
        <w:rPr>
          <w:b/>
          <w:sz w:val="32"/>
          <w:szCs w:val="28"/>
        </w:rPr>
        <w:t>П</w:t>
      </w:r>
      <w:r w:rsidRPr="006A6C99">
        <w:rPr>
          <w:b/>
          <w:sz w:val="32"/>
          <w:szCs w:val="28"/>
        </w:rPr>
        <w:t xml:space="preserve">лан </w:t>
      </w:r>
      <w:r w:rsidRPr="006A6C99">
        <w:rPr>
          <w:b/>
          <w:sz w:val="32"/>
          <w:szCs w:val="28"/>
        </w:rPr>
        <w:t>мероприятий</w:t>
      </w:r>
    </w:p>
    <w:p w:rsidR="006A6C99" w:rsidRPr="006A6C99" w:rsidRDefault="006A6C99" w:rsidP="006A6C99">
      <w:pPr>
        <w:pStyle w:val="a3"/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32"/>
          <w:szCs w:val="28"/>
          <w:lang w:eastAsia="ru-RU"/>
        </w:rPr>
      </w:pPr>
      <w:r w:rsidRPr="006A6C99">
        <w:rPr>
          <w:b/>
          <w:sz w:val="32"/>
          <w:szCs w:val="28"/>
        </w:rPr>
        <w:t xml:space="preserve"> </w:t>
      </w:r>
      <w:r w:rsidRPr="006A6C99">
        <w:rPr>
          <w:rFonts w:eastAsia="Times New Roman"/>
          <w:b/>
          <w:bCs/>
          <w:color w:val="000000"/>
          <w:sz w:val="32"/>
          <w:szCs w:val="28"/>
          <w:lang w:eastAsia="ru-RU"/>
        </w:rPr>
        <w:t xml:space="preserve">в рамках месячника гражданской обороны </w:t>
      </w:r>
    </w:p>
    <w:p w:rsidR="006A6C99" w:rsidRPr="006A6C99" w:rsidRDefault="006A6C99" w:rsidP="006A6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52596F"/>
          <w:sz w:val="32"/>
          <w:szCs w:val="28"/>
          <w:lang w:eastAsia="ru-RU"/>
        </w:rPr>
      </w:pP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с 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15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.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08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.20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20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г. по 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15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.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09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.20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20</w:t>
      </w: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 xml:space="preserve"> г.</w:t>
      </w:r>
    </w:p>
    <w:p w:rsidR="006A6C99" w:rsidRPr="006A6C99" w:rsidRDefault="006A6C99" w:rsidP="006A6C99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A6C99">
        <w:rPr>
          <w:rFonts w:ascii="Times New Roman" w:eastAsiaTheme="minorHAnsi" w:hAnsi="Times New Roman"/>
          <w:b/>
          <w:bCs/>
          <w:color w:val="000000"/>
          <w:sz w:val="32"/>
          <w:szCs w:val="28"/>
        </w:rPr>
        <w:t xml:space="preserve">в </w:t>
      </w:r>
      <w:r w:rsidRPr="006A6C99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Муниципальное бюджетное дошкольное образовательное учреждение Детский сад №6 «Ладушки» </w:t>
      </w:r>
    </w:p>
    <w:p w:rsidR="006A6C99" w:rsidRPr="006A6C99" w:rsidRDefault="006A6C99" w:rsidP="006A6C99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A6C99">
        <w:rPr>
          <w:rFonts w:ascii="Times New Roman" w:eastAsia="Times New Roman" w:hAnsi="Times New Roman"/>
          <w:b/>
          <w:sz w:val="32"/>
          <w:szCs w:val="28"/>
          <w:lang w:eastAsia="ru-RU"/>
        </w:rPr>
        <w:t>городского округа город Октябрьский Республики Башкортостан</w:t>
      </w:r>
    </w:p>
    <w:p w:rsidR="00C31EE0" w:rsidRDefault="00C31EE0" w:rsidP="006A6C99">
      <w:pPr>
        <w:jc w:val="center"/>
      </w:pPr>
    </w:p>
    <w:tbl>
      <w:tblPr>
        <w:tblW w:w="10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089"/>
        <w:gridCol w:w="2523"/>
        <w:gridCol w:w="2697"/>
      </w:tblGrid>
      <w:tr w:rsidR="006A6C99" w:rsidRPr="006A6C99" w:rsidTr="006A6C99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A6C99" w:rsidRPr="006A6C99" w:rsidTr="006A6C9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Издание нормативных документов (приказ, план) по проведению мероприятий в рамках месячника гражданской обороне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августа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Анисимова К.А.</w:t>
            </w:r>
          </w:p>
        </w:tc>
      </w:tr>
      <w:tr w:rsidR="006A6C99" w:rsidRPr="006A6C99" w:rsidTr="006A6C9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259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Доведение до работников ОУ целей и задач месячника безопасности на педагогических советах, совещаниях. Обсуждение вопросов безопасности детей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259" w:lineRule="auto"/>
              <w:ind w:left="24" w:hanging="5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о 15 августа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Анисимова К.А.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C99" w:rsidRPr="006A6C99" w:rsidTr="006A6C9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37" w:line="259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Корректировка планов ГО ЧС:</w:t>
            </w:r>
          </w:p>
          <w:p w:rsidR="006A6C99" w:rsidRPr="006A6C99" w:rsidRDefault="006A6C99" w:rsidP="006A6C99">
            <w:pPr>
              <w:spacing w:after="0" w:line="259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 xml:space="preserve">плана основных мероприятий 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образовательного учреждения по воп</w:t>
            </w:r>
            <w:bookmarkStart w:id="0" w:name="_GoBack"/>
            <w:bookmarkEnd w:id="0"/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росам гражданской обороны, предупреждению ЧС и обеспечению пожарной безопасности на учебный год; плана по обеспечению безопасности в чрезвычайных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ситуациях мирного и военного вр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емени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259" w:lineRule="auto"/>
              <w:ind w:left="24" w:hanging="5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о 15 августа 2020 г.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  <w:proofErr w:type="spellStart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Мирхабутдинова</w:t>
            </w:r>
            <w:proofErr w:type="spellEnd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6A6C99" w:rsidRPr="006A6C99" w:rsidTr="006A6C9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сайте МБДОУ Детский сад №6 информации и плана проведения месячника гражданской обороны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о 15 августа 2020 г.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proofErr w:type="spellStart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A6C99" w:rsidRPr="006A6C99" w:rsidTr="006A6C9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259" w:lineRule="auto"/>
              <w:ind w:left="14" w:firstLine="5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Организация изготовления и распространения памяток, буклетов среди детей и родителей, выпуск стенгазет по пожарной безопасности, безопасности на водных объектах, предупреждение и ликвидации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2596F"/>
                <w:sz w:val="24"/>
                <w:szCs w:val="24"/>
                <w:lang w:eastAsia="ru-RU"/>
              </w:rPr>
            </w:pPr>
            <w:r w:rsidRPr="006A6C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A6C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15.08.2020</w:t>
            </w:r>
            <w:r w:rsidRPr="006A6C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по </w:t>
            </w:r>
            <w:r w:rsidRPr="006A6C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15.09.2020 г.</w:t>
            </w:r>
          </w:p>
          <w:p w:rsidR="006A6C99" w:rsidRPr="006A6C99" w:rsidRDefault="006A6C99" w:rsidP="006A6C99">
            <w:pPr>
              <w:spacing w:after="0" w:line="259" w:lineRule="auto"/>
              <w:ind w:left="14"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</w:p>
        </w:tc>
      </w:tr>
      <w:tr w:rsidR="006A6C99" w:rsidRPr="006A6C99" w:rsidTr="006A6C9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259" w:lineRule="auto"/>
              <w:ind w:left="5" w:right="5" w:firstLine="5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Проведение учебных тренировок по эвакуации детей при возникновении пожара и возникновения чрезвычайной ситуации в образовательных учреждениях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259" w:lineRule="auto"/>
              <w:ind w:left="14" w:firstLine="5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04.09.2020 г.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Анисимова К.А.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  <w:proofErr w:type="spellStart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Мирхабутдинова</w:t>
            </w:r>
            <w:proofErr w:type="spellEnd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А.И.,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заведующий хозяйством 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Рахматуллина З.И.</w:t>
            </w:r>
          </w:p>
        </w:tc>
      </w:tr>
      <w:tr w:rsidR="006A6C99" w:rsidRPr="006A6C99" w:rsidTr="00AE42DC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259" w:lineRule="auto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Обновление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уголков 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зопасности 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в образовательных учр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еждениях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До 15 августа 2020 г.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  <w:proofErr w:type="spellStart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Мирхабутдинова</w:t>
            </w:r>
            <w:proofErr w:type="spellEnd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6A6C99" w:rsidRPr="006A6C99" w:rsidTr="006A6C99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памяток для родителей по антитеррористической безопасности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До 15 августа 2020 г.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</w:p>
        </w:tc>
      </w:tr>
      <w:tr w:rsidR="006A6C99" w:rsidRPr="006A6C99" w:rsidTr="006A6C99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стенда с информацией о телефонах полиции, аварийных служб.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До 15 августа 2020 г.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  <w:proofErr w:type="spellStart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Мирхабутдинова</w:t>
            </w:r>
            <w:proofErr w:type="spellEnd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6A6C99" w:rsidRPr="006A6C99" w:rsidTr="006A6C99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before="100" w:beforeAutospacing="1" w:after="0" w:afterAutospacing="1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Производственное совещание с сотрудниками, инструктажи с персоналом по пожарной безопасности, действиями при угрозе совершения террористического акта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  <w:lang w:eastAsia="ru-RU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сентября 2020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Анисимова К.А.,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  <w:proofErr w:type="spellStart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Мирхабутдинова</w:t>
            </w:r>
            <w:proofErr w:type="spellEnd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А.И.,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заведующий хозяйством 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Рахматуллина З.И.</w:t>
            </w:r>
          </w:p>
        </w:tc>
      </w:tr>
      <w:tr w:rsidR="006A6C99" w:rsidRPr="006A6C99" w:rsidTr="006A6C99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 для сотрудников «Действия работников организации в чрезвычайных ситуациях природного характера»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  <w:lang w:eastAsia="ru-RU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сентября 2020 г.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воспитатель </w:t>
            </w:r>
            <w:proofErr w:type="spellStart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Мирхабутдинова</w:t>
            </w:r>
            <w:proofErr w:type="spellEnd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6A6C99" w:rsidRPr="006A6C99" w:rsidTr="006A6C99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беседы об оказании первой медицинской помощи с сотрудниками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Старшая медицинская сестра 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Герасименко О.В.</w:t>
            </w:r>
          </w:p>
        </w:tc>
      </w:tr>
      <w:tr w:rsidR="006A6C99" w:rsidRPr="006A6C99" w:rsidTr="006A6C99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Сюжетно-ролевые  игры с детьми «Юные пожарные», «Пожарные  на  ученье»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07 сентября 2020 г. по 11 сентября 2020 г.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52596F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A6C99" w:rsidRPr="006A6C99" w:rsidTr="006A6C99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259" w:lineRule="auto"/>
              <w:ind w:left="67" w:firstLine="5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Размещение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ab/>
              <w:t>информации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о 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проведенных мероприятиях в рамках месячника безопасности на сайтах ОУ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сентября </w:t>
            </w:r>
            <w:r w:rsidRPr="006A6C99">
              <w:rPr>
                <w:rFonts w:ascii="Times New Roman" w:eastAsia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6A6C99" w:rsidRPr="006A6C99" w:rsidRDefault="006A6C99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6A6C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</w:tbl>
    <w:p w:rsidR="006A6C99" w:rsidRPr="006A6C99" w:rsidRDefault="006A6C99" w:rsidP="006A6C99">
      <w:pPr>
        <w:jc w:val="center"/>
      </w:pPr>
    </w:p>
    <w:sectPr w:rsidR="006A6C99" w:rsidRPr="006A6C99" w:rsidSect="006A6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5750"/>
    <w:multiLevelType w:val="hybridMultilevel"/>
    <w:tmpl w:val="DA5A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20"/>
    <w:rsid w:val="00241720"/>
    <w:rsid w:val="006A6C99"/>
    <w:rsid w:val="00C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76A2"/>
  <w15:chartTrackingRefBased/>
  <w15:docId w15:val="{127D9900-98CD-4D33-A26A-81D61517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C99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6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2020-08-13T09:21:00Z</cp:lastPrinted>
  <dcterms:created xsi:type="dcterms:W3CDTF">2020-08-13T08:55:00Z</dcterms:created>
  <dcterms:modified xsi:type="dcterms:W3CDTF">2020-08-13T09:21:00Z</dcterms:modified>
</cp:coreProperties>
</file>